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1099" w14:textId="31710D92" w:rsidR="00872616" w:rsidRDefault="00872616" w:rsidP="00872616">
      <w:pPr>
        <w:rPr>
          <w:rFonts w:ascii="Arial" w:hAnsi="Arial" w:cs="Arial"/>
          <w:color w:val="060E9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60E9F"/>
          <w:sz w:val="28"/>
          <w:szCs w:val="28"/>
        </w:rPr>
        <w:drawing>
          <wp:inline distT="0" distB="0" distL="0" distR="0" wp14:anchorId="592256CE" wp14:editId="0D2AB853">
            <wp:extent cx="27717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533E6" w14:textId="142310F4" w:rsidR="00872616" w:rsidRDefault="00872616" w:rsidP="00872616">
      <w:pPr>
        <w:rPr>
          <w:rFonts w:ascii="Arial" w:hAnsi="Arial" w:cs="Arial"/>
          <w:color w:val="060E9F"/>
          <w:sz w:val="28"/>
          <w:szCs w:val="28"/>
        </w:rPr>
      </w:pPr>
      <w:r w:rsidRPr="00210C80">
        <w:rPr>
          <w:rFonts w:ascii="Arial" w:hAnsi="Arial" w:cs="Arial"/>
          <w:color w:val="060E9F"/>
          <w:sz w:val="28"/>
          <w:szCs w:val="28"/>
        </w:rPr>
        <w:t xml:space="preserve">2018 </w:t>
      </w:r>
      <w:r>
        <w:rPr>
          <w:rFonts w:ascii="Arial" w:hAnsi="Arial" w:cs="Arial"/>
          <w:color w:val="060E9F"/>
          <w:sz w:val="28"/>
          <w:szCs w:val="28"/>
        </w:rPr>
        <w:t>Gift of Coaching Award</w:t>
      </w:r>
      <w:r w:rsidRPr="00210C80">
        <w:rPr>
          <w:rFonts w:ascii="Arial" w:hAnsi="Arial" w:cs="Arial"/>
          <w:color w:val="060E9F"/>
          <w:sz w:val="28"/>
          <w:szCs w:val="28"/>
        </w:rPr>
        <w:t xml:space="preserve"> – </w:t>
      </w:r>
      <w:r>
        <w:rPr>
          <w:rFonts w:ascii="Arial" w:hAnsi="Arial" w:cs="Arial"/>
          <w:color w:val="060E9F"/>
          <w:sz w:val="28"/>
          <w:szCs w:val="28"/>
        </w:rPr>
        <w:t>Application Questions</w:t>
      </w:r>
    </w:p>
    <w:p w14:paraId="1FD9AC7B" w14:textId="02F5C8CD" w:rsidR="00872616" w:rsidRPr="0001027E" w:rsidRDefault="00872616" w:rsidP="00872616">
      <w:p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 xml:space="preserve">The application window for the 2018 ICF Foundation Gift of Coaching Award will be open September 4, 2018–October 16, 2018, at 12 Noon (New York). </w:t>
      </w:r>
      <w:r w:rsidR="0001027E" w:rsidRPr="0001027E">
        <w:rPr>
          <w:rFonts w:ascii="Arial" w:hAnsi="Arial" w:cs="Arial"/>
          <w:sz w:val="20"/>
          <w:szCs w:val="20"/>
        </w:rPr>
        <w:t>You will be able to access the application</w:t>
      </w:r>
      <w:r w:rsidRPr="0001027E">
        <w:rPr>
          <w:rFonts w:ascii="Arial" w:hAnsi="Arial" w:cs="Arial"/>
          <w:sz w:val="20"/>
          <w:szCs w:val="20"/>
        </w:rPr>
        <w:t xml:space="preserve"> at foundationoficf.org.</w:t>
      </w:r>
    </w:p>
    <w:p w14:paraId="7544EF60" w14:textId="255B0344" w:rsidR="00F97DF6" w:rsidRPr="0001027E" w:rsidRDefault="00F97DF6">
      <w:p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As part of your ICF Chapter’s 2018 Gift of Coaching Award application, you’ll be asked to respond to the following questions.</w:t>
      </w:r>
    </w:p>
    <w:p w14:paraId="6F9A5247" w14:textId="7E8EA7EC" w:rsidR="00F97DF6" w:rsidRPr="0001027E" w:rsidRDefault="00F97DF6">
      <w:p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If you are applying in the Single Initiative category, you will only answer these questions once.</w:t>
      </w:r>
    </w:p>
    <w:p w14:paraId="23D46AD3" w14:textId="632A621B" w:rsidR="00F97DF6" w:rsidRPr="0001027E" w:rsidRDefault="00F97DF6">
      <w:p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If you are applying in the Portfolio category, you will answer these questions for each of the three (3) or more nonprofit partnerships that your Chapter has participated in.</w:t>
      </w:r>
    </w:p>
    <w:p w14:paraId="7ECC76D5" w14:textId="0E598B26" w:rsidR="00F97DF6" w:rsidRPr="00C510E7" w:rsidRDefault="004A1716">
      <w:pPr>
        <w:rPr>
          <w:rFonts w:ascii="Arial" w:hAnsi="Arial" w:cs="Arial"/>
          <w:b/>
          <w:i/>
          <w:sz w:val="20"/>
          <w:szCs w:val="20"/>
        </w:rPr>
      </w:pPr>
      <w:r w:rsidRPr="00C510E7">
        <w:rPr>
          <w:rFonts w:ascii="Arial" w:hAnsi="Arial" w:cs="Arial"/>
          <w:b/>
          <w:i/>
          <w:sz w:val="20"/>
          <w:szCs w:val="20"/>
        </w:rPr>
        <w:t>Please note that this is not a copy of the 2018 award application</w:t>
      </w:r>
      <w:r w:rsidR="00DC7119" w:rsidRPr="00C510E7">
        <w:rPr>
          <w:rFonts w:ascii="Arial" w:hAnsi="Arial" w:cs="Arial"/>
          <w:b/>
          <w:i/>
          <w:sz w:val="20"/>
          <w:szCs w:val="20"/>
        </w:rPr>
        <w:t xml:space="preserve"> and may not be submitted for consideration</w:t>
      </w:r>
      <w:r w:rsidRPr="00C510E7">
        <w:rPr>
          <w:rFonts w:ascii="Arial" w:hAnsi="Arial" w:cs="Arial"/>
          <w:b/>
          <w:i/>
          <w:sz w:val="20"/>
          <w:szCs w:val="20"/>
        </w:rPr>
        <w:t>. To be eligible for consideration, you must complete your application via the online submission platform at foundationoficf.org.</w:t>
      </w:r>
    </w:p>
    <w:p w14:paraId="349B6A98" w14:textId="4955223C" w:rsidR="0001027E" w:rsidRDefault="0001027E">
      <w:pPr>
        <w:rPr>
          <w:rFonts w:ascii="Arial" w:hAnsi="Arial" w:cs="Arial"/>
          <w:sz w:val="20"/>
          <w:szCs w:val="20"/>
        </w:rPr>
      </w:pPr>
    </w:p>
    <w:p w14:paraId="620F298B" w14:textId="501AC4C7" w:rsidR="0001027E" w:rsidRPr="0001027E" w:rsidRDefault="0001027E">
      <w:pPr>
        <w:rPr>
          <w:rFonts w:ascii="Arial" w:hAnsi="Arial" w:cs="Arial"/>
          <w:b/>
          <w:sz w:val="20"/>
          <w:szCs w:val="20"/>
        </w:rPr>
      </w:pPr>
      <w:r w:rsidRPr="0001027E">
        <w:rPr>
          <w:rFonts w:ascii="Arial" w:hAnsi="Arial" w:cs="Arial"/>
          <w:b/>
          <w:sz w:val="20"/>
          <w:szCs w:val="20"/>
        </w:rPr>
        <w:t>Questions for the Chapter</w:t>
      </w:r>
    </w:p>
    <w:p w14:paraId="6551E9ED" w14:textId="3E0B0A14" w:rsidR="004A1716" w:rsidRPr="0001027E" w:rsidRDefault="004A171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Name of nonprofit partner organization</w:t>
      </w:r>
    </w:p>
    <w:p w14:paraId="11A0784F" w14:textId="4366E131" w:rsidR="004A1716" w:rsidRPr="0001027E" w:rsidRDefault="004A171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When did this pro bono coaching partnership begin? (date)</w:t>
      </w:r>
    </w:p>
    <w:p w14:paraId="5CD9F190" w14:textId="6195B525" w:rsidR="004A1716" w:rsidRPr="0001027E" w:rsidRDefault="004A171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How many coaches from your Chapter participated in the initiative?</w:t>
      </w:r>
    </w:p>
    <w:p w14:paraId="47533ABC" w14:textId="34CADCA5" w:rsidR="004A1716" w:rsidRPr="0001027E" w:rsidRDefault="004A171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Are coaches for the initiative required to hold an ICF Credential? (Y/N)</w:t>
      </w:r>
    </w:p>
    <w:p w14:paraId="657F85C6" w14:textId="50FD5BA2" w:rsidR="004A1716" w:rsidRDefault="004A171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Are all c</w:t>
      </w:r>
      <w:r w:rsidR="000B6456">
        <w:rPr>
          <w:rFonts w:ascii="Arial" w:hAnsi="Arial" w:cs="Arial"/>
          <w:sz w:val="20"/>
          <w:szCs w:val="20"/>
        </w:rPr>
        <w:t>oach-client</w:t>
      </w:r>
      <w:r w:rsidRPr="0001027E">
        <w:rPr>
          <w:rFonts w:ascii="Arial" w:hAnsi="Arial" w:cs="Arial"/>
          <w:sz w:val="20"/>
          <w:szCs w:val="20"/>
        </w:rPr>
        <w:t xml:space="preserve"> relationships governed by a written coaching agreement? (Y/N)</w:t>
      </w:r>
    </w:p>
    <w:p w14:paraId="22B13CA8" w14:textId="6BCBDA6C" w:rsidR="000B6456" w:rsidRPr="0001027E" w:rsidRDefault="00CB3C8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relationship between the Chapter and the nonprofit governed by a written agreement? (Y/N)</w:t>
      </w:r>
    </w:p>
    <w:p w14:paraId="1A34B3BE" w14:textId="1FD98E4C" w:rsidR="004A1716" w:rsidRPr="0001027E" w:rsidRDefault="004A171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Is oversight provided to ensure professional and ethical practice that sustains alignment with the nonprofit partner’s mission? (Y/N)</w:t>
      </w:r>
    </w:p>
    <w:p w14:paraId="7834BEFD" w14:textId="6A0FF137" w:rsidR="004A1716" w:rsidRPr="0001027E" w:rsidRDefault="004A171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In 500 words or less, please do the following: Discuss and provide examples of how your coaching initiative addressed the mission of the partner organization. Examples could include but not be limited to the following:</w:t>
      </w:r>
    </w:p>
    <w:p w14:paraId="00A5B77B" w14:textId="5F0EB89C" w:rsidR="004A1716" w:rsidRPr="0001027E" w:rsidRDefault="004A1716" w:rsidP="004A17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Alignment with nonprofit partner organization’s mission, vision or core values</w:t>
      </w:r>
    </w:p>
    <w:p w14:paraId="52CD3102" w14:textId="6EC386F7" w:rsidR="004A1716" w:rsidRPr="0001027E" w:rsidRDefault="004A1716" w:rsidP="004A17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Clear mapping of coaching initiative onto the nonprofit partner organization’s goals/objectives</w:t>
      </w:r>
    </w:p>
    <w:p w14:paraId="5E1D9E00" w14:textId="06876137" w:rsidR="004A1716" w:rsidRDefault="004A1716" w:rsidP="004A17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Evolution of the coaching initiative to meet specific needs of the nonprofit partner</w:t>
      </w:r>
    </w:p>
    <w:p w14:paraId="12A937C0" w14:textId="7C8E090B" w:rsidR="00CB3C86" w:rsidRDefault="00CB3C86" w:rsidP="00CB3C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measurement system in place to evaluate the success of the coaching initiative? (Y/N)</w:t>
      </w:r>
    </w:p>
    <w:p w14:paraId="6FFDD65E" w14:textId="3142BF50" w:rsidR="00CB3C86" w:rsidRPr="0001027E" w:rsidRDefault="00CB3C86" w:rsidP="00CB3C8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“Yes”: Who is responsible for managing the measurement function? (The Chapter/The Nonprofit/Both); Please describe the measurement system used to evaluate the success of the coaching initiative.</w:t>
      </w:r>
    </w:p>
    <w:p w14:paraId="1E68E216" w14:textId="7F98A27E" w:rsidR="004A1716" w:rsidRPr="0001027E" w:rsidRDefault="004A1716" w:rsidP="004A17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In 500 words or less, please do the following: Discuss and provide specific examples of the framework/approach used, rigorous professional standards, best practices and agreed-upon measures of success for coaches and the partner organization. Examples could include, but not be limited to, the following:</w:t>
      </w:r>
    </w:p>
    <w:p w14:paraId="1D9EBB9B" w14:textId="09E82C71" w:rsidR="004A1716" w:rsidRPr="0001027E" w:rsidRDefault="004A1716" w:rsidP="004A17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Coherent system for managing the coaching initiative and evaluating the success of the coaching initiative</w:t>
      </w:r>
    </w:p>
    <w:p w14:paraId="2AFD94B6" w14:textId="6735D797" w:rsidR="004A1716" w:rsidRPr="0001027E" w:rsidRDefault="004A1716" w:rsidP="004A17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lastRenderedPageBreak/>
        <w:t>Guidelines for which coaches may participate and how coaches and recipients of coaching will be matched</w:t>
      </w:r>
    </w:p>
    <w:p w14:paraId="179CA129" w14:textId="574CDD27" w:rsidR="0001027E" w:rsidRDefault="004A1716" w:rsidP="004A17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Education for coaching recipients re: the ICF definition of coaching and what to expect from the coaching process</w:t>
      </w:r>
    </w:p>
    <w:p w14:paraId="3ACCF7A3" w14:textId="77777777" w:rsidR="0001027E" w:rsidRDefault="00010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EB774F" w14:textId="657B70E4" w:rsidR="004A1716" w:rsidRPr="0001027E" w:rsidRDefault="0001027E" w:rsidP="0001027E">
      <w:pPr>
        <w:rPr>
          <w:rFonts w:ascii="Arial" w:hAnsi="Arial" w:cs="Arial"/>
          <w:b/>
          <w:sz w:val="20"/>
          <w:szCs w:val="20"/>
        </w:rPr>
      </w:pPr>
      <w:r w:rsidRPr="0001027E">
        <w:rPr>
          <w:rFonts w:ascii="Arial" w:hAnsi="Arial" w:cs="Arial"/>
          <w:b/>
          <w:sz w:val="20"/>
          <w:szCs w:val="20"/>
        </w:rPr>
        <w:lastRenderedPageBreak/>
        <w:t>Questions for the Nonprofit Partner</w:t>
      </w:r>
    </w:p>
    <w:p w14:paraId="4147C92E" w14:textId="77777777" w:rsidR="00F41C6C" w:rsidRDefault="004A1716" w:rsidP="004A1716">
      <w:p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 xml:space="preserve">For each nonprofit partner, you will also be asked to supply the name and email address for a contact person at the nonprofit partner organization. </w:t>
      </w:r>
      <w:r w:rsidR="00210298" w:rsidRPr="0001027E">
        <w:rPr>
          <w:rFonts w:ascii="Arial" w:hAnsi="Arial" w:cs="Arial"/>
          <w:sz w:val="20"/>
          <w:szCs w:val="20"/>
        </w:rPr>
        <w:t xml:space="preserve">This individual will receive an automatically generated email that contains a link to complete a form with additional information about the coaching initiative. </w:t>
      </w:r>
    </w:p>
    <w:p w14:paraId="26184AA2" w14:textId="223E0B64" w:rsidR="002B2BD2" w:rsidRPr="00F41C6C" w:rsidRDefault="00210298" w:rsidP="004A1716">
      <w:pPr>
        <w:rPr>
          <w:rFonts w:ascii="Arial" w:hAnsi="Arial" w:cs="Arial"/>
          <w:b/>
          <w:i/>
          <w:sz w:val="20"/>
          <w:szCs w:val="20"/>
        </w:rPr>
      </w:pPr>
      <w:r w:rsidRPr="00F41C6C">
        <w:rPr>
          <w:rFonts w:ascii="Arial" w:hAnsi="Arial" w:cs="Arial"/>
          <w:b/>
          <w:i/>
          <w:sz w:val="20"/>
          <w:szCs w:val="20"/>
        </w:rPr>
        <w:t xml:space="preserve">We strongly encourage you to collaborate with your nonprofit partner(s) on this form. </w:t>
      </w:r>
    </w:p>
    <w:p w14:paraId="5926CEB7" w14:textId="524E6F7F" w:rsidR="004A1716" w:rsidRPr="0001027E" w:rsidRDefault="00210298" w:rsidP="004A1716">
      <w:p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The questions that appear on the nonprofit partner’s form are as follows:</w:t>
      </w:r>
    </w:p>
    <w:p w14:paraId="0BD5B243" w14:textId="3D87E1D0" w:rsidR="00210298" w:rsidRDefault="00210298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When did your coaching partnership with this ICF Chapter begin? (date)</w:t>
      </w:r>
    </w:p>
    <w:p w14:paraId="20EEC5C7" w14:textId="0A23479D" w:rsidR="00E06EBE" w:rsidRDefault="00E06EBE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this partnership, was coaching present in your organization? (Y/N)</w:t>
      </w:r>
    </w:p>
    <w:p w14:paraId="067F0E95" w14:textId="01388182" w:rsidR="00E06EBE" w:rsidRPr="0001027E" w:rsidRDefault="00E06EBE" w:rsidP="00E06EB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“Yes”: Please explain. </w:t>
      </w:r>
    </w:p>
    <w:p w14:paraId="07893AAD" w14:textId="3F8A415F" w:rsidR="00210298" w:rsidRPr="0001027E" w:rsidRDefault="00210298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What is the current status of the coaching initiative? (</w:t>
      </w:r>
      <w:r w:rsidR="003D7F3A">
        <w:rPr>
          <w:rFonts w:ascii="Arial" w:hAnsi="Arial" w:cs="Arial"/>
          <w:sz w:val="20"/>
          <w:szCs w:val="20"/>
        </w:rPr>
        <w:t>e</w:t>
      </w:r>
      <w:r w:rsidRPr="0001027E">
        <w:rPr>
          <w:rFonts w:ascii="Arial" w:hAnsi="Arial" w:cs="Arial"/>
          <w:sz w:val="20"/>
          <w:szCs w:val="20"/>
        </w:rPr>
        <w:t>xpanding size/scope, maintaining size/scope, decreasing size/scope, the initiative has ended)</w:t>
      </w:r>
    </w:p>
    <w:p w14:paraId="6184C871" w14:textId="48E8E110" w:rsidR="00210298" w:rsidRPr="0001027E" w:rsidRDefault="00210298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Who receives coaching through this initiative? (Check all that apply: employees of the organization, volunteers with the organization, beneficiaries of the organization)</w:t>
      </w:r>
    </w:p>
    <w:p w14:paraId="290F0040" w14:textId="488803EB" w:rsidR="00210298" w:rsidRPr="0001027E" w:rsidRDefault="00210298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In 500 words or less, describe the mission, vision and core values of the organization.</w:t>
      </w:r>
    </w:p>
    <w:p w14:paraId="250B3985" w14:textId="7FD69D3D" w:rsidR="00210298" w:rsidRPr="0001027E" w:rsidRDefault="00210298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In 500 words or less, provide specific examples of how pro bono coaching has addressed your organization’s mission.</w:t>
      </w:r>
    </w:p>
    <w:p w14:paraId="11FD3437" w14:textId="6765E885" w:rsidR="00210298" w:rsidRPr="0001027E" w:rsidRDefault="00210298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In 500 words or less, provide specific examples of how coaching motivated positive change within your organization and/or among the population(s) your organization serves.</w:t>
      </w:r>
    </w:p>
    <w:p w14:paraId="4B961793" w14:textId="1E4E3B7B" w:rsidR="00210298" w:rsidRPr="0001027E" w:rsidRDefault="00210298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27E">
        <w:rPr>
          <w:rFonts w:ascii="Arial" w:hAnsi="Arial" w:cs="Arial"/>
          <w:sz w:val="20"/>
          <w:szCs w:val="20"/>
        </w:rPr>
        <w:t>In 500 words or less, provide specific examples that demonstrate the value, influence or effectiveness of the coaching initiative for your organization and/or the population(s) you serve.</w:t>
      </w:r>
    </w:p>
    <w:p w14:paraId="3A4C9030" w14:textId="4929B234" w:rsidR="00210298" w:rsidRPr="0001027E" w:rsidRDefault="00210298" w:rsidP="0021029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1027E">
        <w:rPr>
          <w:rFonts w:ascii="Arial" w:hAnsi="Arial" w:cs="Arial"/>
          <w:sz w:val="20"/>
          <w:szCs w:val="20"/>
        </w:rPr>
        <w:t>As a result of this coaching initiative, what is the likelihood that your organization will make a financial investment in professional coaching within the next 2 years?</w:t>
      </w:r>
      <w:r w:rsidR="008C0818" w:rsidRPr="0001027E">
        <w:rPr>
          <w:rFonts w:ascii="Arial" w:hAnsi="Arial" w:cs="Arial"/>
          <w:sz w:val="20"/>
          <w:szCs w:val="20"/>
        </w:rPr>
        <w:t xml:space="preserve"> (not likely, somewhat likely, very lik</w:t>
      </w:r>
      <w:r w:rsidR="008C0818" w:rsidRPr="0001027E">
        <w:rPr>
          <w:rFonts w:ascii="Arial" w:hAnsi="Arial" w:cs="Arial"/>
          <w:sz w:val="18"/>
          <w:szCs w:val="18"/>
        </w:rPr>
        <w:t>ely)</w:t>
      </w:r>
    </w:p>
    <w:sectPr w:rsidR="00210298" w:rsidRPr="0001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334E"/>
    <w:multiLevelType w:val="hybridMultilevel"/>
    <w:tmpl w:val="F264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C68CC"/>
    <w:multiLevelType w:val="hybridMultilevel"/>
    <w:tmpl w:val="4DF4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6"/>
    <w:rsid w:val="0001027E"/>
    <w:rsid w:val="000B6456"/>
    <w:rsid w:val="001068E1"/>
    <w:rsid w:val="00210298"/>
    <w:rsid w:val="002B2BD2"/>
    <w:rsid w:val="003A0026"/>
    <w:rsid w:val="003D7F3A"/>
    <w:rsid w:val="004A1716"/>
    <w:rsid w:val="00872616"/>
    <w:rsid w:val="00891882"/>
    <w:rsid w:val="008C0818"/>
    <w:rsid w:val="00A26A38"/>
    <w:rsid w:val="00C510E7"/>
    <w:rsid w:val="00CB3C86"/>
    <w:rsid w:val="00DC7119"/>
    <w:rsid w:val="00E06EBE"/>
    <w:rsid w:val="00F41C6C"/>
    <w:rsid w:val="00F527F5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E3E3"/>
  <w15:chartTrackingRefBased/>
  <w15:docId w15:val="{76A6F4AC-B126-4A35-9848-E0A7608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Heverin</dc:creator>
  <cp:keywords/>
  <dc:description/>
  <cp:lastModifiedBy>Abby Heverin</cp:lastModifiedBy>
  <cp:revision>2</cp:revision>
  <dcterms:created xsi:type="dcterms:W3CDTF">2018-08-21T14:38:00Z</dcterms:created>
  <dcterms:modified xsi:type="dcterms:W3CDTF">2018-08-21T14:38:00Z</dcterms:modified>
</cp:coreProperties>
</file>