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B259F" w14:textId="77777777" w:rsidR="00FE2CD1" w:rsidRDefault="00FE2CD1" w:rsidP="00FE2CD1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TO USE THE APP</w:t>
      </w:r>
    </w:p>
    <w:p w14:paraId="62DF2DE2" w14:textId="04C27A91" w:rsidR="00A828EE" w:rsidRDefault="00E44CDE" w:rsidP="00FE2CD1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Performance-Based Leadership</w:t>
      </w:r>
      <w:r w:rsidR="00FE2CD1">
        <w:rPr>
          <w:rFonts w:ascii="Times New Roman" w:hAnsi="Times New Roman" w:cs="Times New Roman"/>
        </w:rPr>
        <w:t xml:space="preserve"> can</w:t>
      </w:r>
      <w:r>
        <w:rPr>
          <w:rFonts w:ascii="Times New Roman" w:hAnsi="Times New Roman" w:cs="Times New Roman"/>
        </w:rPr>
        <w:t xml:space="preserve"> be </w:t>
      </w:r>
      <w:r w:rsidR="00FE2CD1">
        <w:rPr>
          <w:rFonts w:ascii="Times New Roman" w:hAnsi="Times New Roman" w:cs="Times New Roman"/>
        </w:rPr>
        <w:t xml:space="preserve">read </w:t>
      </w:r>
      <w:r>
        <w:rPr>
          <w:rFonts w:ascii="Times New Roman" w:hAnsi="Times New Roman" w:cs="Times New Roman"/>
        </w:rPr>
        <w:t>most browsers (</w:t>
      </w:r>
      <w:r w:rsidRPr="00E44CDE">
        <w:rPr>
          <w:rFonts w:ascii="Times New Roman" w:hAnsi="Times New Roman" w:cs="Times New Roman"/>
          <w:i/>
        </w:rPr>
        <w:t>not supported by Internet Explorer</w:t>
      </w:r>
      <w:r>
        <w:rPr>
          <w:rFonts w:ascii="Times New Roman" w:hAnsi="Times New Roman" w:cs="Times New Roman"/>
        </w:rPr>
        <w:t>)</w:t>
      </w:r>
      <w:r w:rsidR="0086376F">
        <w:rPr>
          <w:rFonts w:ascii="Times New Roman" w:hAnsi="Times New Roman" w:cs="Times New Roman"/>
        </w:rPr>
        <w:t xml:space="preserve"> or mobile devices via the </w:t>
      </w:r>
      <w:r w:rsidR="00A828EE">
        <w:rPr>
          <w:rFonts w:ascii="Times New Roman" w:hAnsi="Times New Roman" w:cs="Times New Roman"/>
        </w:rPr>
        <w:t xml:space="preserve">free </w:t>
      </w:r>
      <w:r>
        <w:rPr>
          <w:rFonts w:ascii="Times New Roman" w:hAnsi="Times New Roman" w:cs="Times New Roman"/>
        </w:rPr>
        <w:t>BookShout</w:t>
      </w:r>
      <w:r w:rsidR="0086376F">
        <w:rPr>
          <w:rFonts w:ascii="Times New Roman" w:hAnsi="Times New Roman" w:cs="Times New Roman"/>
        </w:rPr>
        <w:t xml:space="preserve"> app. </w:t>
      </w:r>
    </w:p>
    <w:p w14:paraId="26F0313D" w14:textId="3D80913F" w:rsidR="00A828EE" w:rsidRDefault="00E44CDE" w:rsidP="00E44CDE">
      <w:pPr>
        <w:spacing w:before="100" w:beforeAutospacing="1" w:after="100" w:afterAutospacing="1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049B2">
        <w:rPr>
          <w:rFonts w:ascii="Times New Roman" w:hAnsi="Times New Roman" w:cs="Times New Roman"/>
          <w:noProof/>
        </w:rPr>
        <w:drawing>
          <wp:inline distT="0" distB="0" distL="0" distR="0" wp14:anchorId="0B8C5413" wp14:editId="65F7C4BF">
            <wp:extent cx="1323975" cy="2355083"/>
            <wp:effectExtent l="0" t="0" r="0" b="762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36" cy="23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0DF9" w14:textId="77777777" w:rsidR="004648D7" w:rsidRPr="00FE2CD1" w:rsidRDefault="004648D7" w:rsidP="00FE2CD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637DFB2" w14:textId="39314B43" w:rsidR="00FE2CD1" w:rsidRPr="00FE2CD1" w:rsidRDefault="00FE2CD1" w:rsidP="00FE2CD1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2CD1">
        <w:rPr>
          <w:rFonts w:ascii="Times New Roman" w:hAnsi="Times New Roman" w:cs="Times New Roman"/>
        </w:rPr>
        <w:t xml:space="preserve">In order to access the </w:t>
      </w:r>
      <w:r w:rsidR="008049B2">
        <w:rPr>
          <w:rFonts w:ascii="Times New Roman" w:hAnsi="Times New Roman" w:cs="Times New Roman"/>
        </w:rPr>
        <w:t>e-book</w:t>
      </w:r>
      <w:r w:rsidR="00E44CDE">
        <w:rPr>
          <w:rFonts w:ascii="Times New Roman" w:hAnsi="Times New Roman" w:cs="Times New Roman"/>
        </w:rPr>
        <w:t xml:space="preserve"> via app</w:t>
      </w:r>
      <w:r w:rsidR="008049B2">
        <w:rPr>
          <w:rFonts w:ascii="Times New Roman" w:hAnsi="Times New Roman" w:cs="Times New Roman"/>
        </w:rPr>
        <w:t>,</w:t>
      </w:r>
      <w:r w:rsidRPr="00FE2CD1">
        <w:rPr>
          <w:rFonts w:ascii="Times New Roman" w:hAnsi="Times New Roman" w:cs="Times New Roman"/>
        </w:rPr>
        <w:t xml:space="preserve"> you need to follow these steps:</w:t>
      </w:r>
    </w:p>
    <w:p w14:paraId="1647504E" w14:textId="1F58272D" w:rsidR="00E44CDE" w:rsidRDefault="00E44CDE" w:rsidP="00FE2CD1">
      <w:pPr>
        <w:numPr>
          <w:ilvl w:val="0"/>
          <w:numId w:val="1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After downloading the app to your mobile device,</w:t>
      </w:r>
    </w:p>
    <w:p w14:paraId="59B35119" w14:textId="33210EF3" w:rsidR="008049B2" w:rsidRDefault="00FE2CD1" w:rsidP="00FE2CD1">
      <w:pPr>
        <w:numPr>
          <w:ilvl w:val="0"/>
          <w:numId w:val="1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 w:rsidRPr="00FE2CD1">
        <w:rPr>
          <w:rFonts w:ascii="Times New Roman" w:eastAsia="Times New Roman" w:hAnsi="Times New Roman" w:cs="Times New Roman"/>
        </w:rPr>
        <w:t>Sign up or Sign in</w:t>
      </w:r>
      <w:r w:rsidR="008049B2">
        <w:rPr>
          <w:rFonts w:ascii="Times New Roman" w:eastAsia="Times New Roman" w:hAnsi="Times New Roman" w:cs="Times New Roman"/>
        </w:rPr>
        <w:t xml:space="preserve"> to BookShout</w:t>
      </w:r>
    </w:p>
    <w:p w14:paraId="4F0544F1" w14:textId="52FD47AB" w:rsidR="00FE2CD1" w:rsidRPr="00FE2CD1" w:rsidRDefault="00FE2CD1" w:rsidP="008049B2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  <w:r w:rsidRPr="00FE2CD1">
        <w:rPr>
          <w:rFonts w:ascii="Times New Roman" w:eastAsia="Times New Roman" w:hAnsi="Times New Roman" w:cs="Times New Roman"/>
        </w:rPr>
        <w:br/>
        <w:t xml:space="preserve">      </w:t>
      </w:r>
      <w:r w:rsidRPr="00FE2CD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A6FF673" wp14:editId="05884C25">
            <wp:extent cx="431800" cy="495300"/>
            <wp:effectExtent l="0" t="0" r="0" b="12700"/>
            <wp:docPr id="9" name="Picture 9" descr="lob1477324228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b14773242284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9B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E875A4" wp14:editId="34E23C9E">
            <wp:extent cx="1337945" cy="2379933"/>
            <wp:effectExtent l="0" t="0" r="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68" cy="240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9B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8053FF" wp14:editId="5C018DCE">
            <wp:extent cx="1337614" cy="2379345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72" cy="238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2B34" w14:textId="77777777" w:rsidR="008049B2" w:rsidRDefault="008049B2" w:rsidP="00FE2CD1">
      <w:pPr>
        <w:numPr>
          <w:ilvl w:val="0"/>
          <w:numId w:val="1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Exit out of any intro screens (Welcome and/or promo)</w:t>
      </w:r>
    </w:p>
    <w:p w14:paraId="1832C219" w14:textId="1993ABBD" w:rsidR="00FE2CD1" w:rsidRPr="00FE2CD1" w:rsidRDefault="00FE2CD1" w:rsidP="008049B2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  <w:r w:rsidRPr="00FE2CD1">
        <w:rPr>
          <w:rFonts w:ascii="PMingLiU" w:eastAsia="PMingLiU" w:hAnsi="PMingLiU" w:cs="PMingLiU"/>
        </w:rPr>
        <w:lastRenderedPageBreak/>
        <w:br/>
      </w:r>
      <w:r w:rsidRPr="00FE2CD1">
        <w:rPr>
          <w:rFonts w:ascii="Times New Roman" w:eastAsia="Times New Roman" w:hAnsi="Times New Roman" w:cs="Times New Roman"/>
        </w:rPr>
        <w:t xml:space="preserve">      </w:t>
      </w:r>
      <w:r w:rsidR="008049B2">
        <w:rPr>
          <w:rFonts w:eastAsia="Times New Roman"/>
          <w:noProof/>
        </w:rPr>
        <w:drawing>
          <wp:inline distT="0" distB="0" distL="0" distR="0" wp14:anchorId="4C60448D" wp14:editId="2308202C">
            <wp:extent cx="1704975" cy="3048000"/>
            <wp:effectExtent l="0" t="0" r="9525" b="0"/>
            <wp:docPr id="4" name="Picture 4" descr="cid:e6f082c0-3e0d-43e3-bdee-98aed5986bcb@namprd1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6f082c0-3e0d-43e3-bdee-98aed5986bcb@namprd1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ADB5" w14:textId="5842868B" w:rsidR="008049B2" w:rsidRDefault="008049B2" w:rsidP="00FE2CD1">
      <w:pPr>
        <w:numPr>
          <w:ilvl w:val="0"/>
          <w:numId w:val="1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Click on your e-book to open</w:t>
      </w:r>
    </w:p>
    <w:p w14:paraId="6E4CE5D0" w14:textId="0B306508" w:rsidR="00FE2CD1" w:rsidRDefault="008049B2" w:rsidP="008049B2">
      <w:pPr>
        <w:spacing w:before="100" w:beforeAutospacing="1" w:after="24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>
        <w:rPr>
          <w:rFonts w:eastAsia="Times New Roman"/>
          <w:noProof/>
        </w:rPr>
        <w:drawing>
          <wp:inline distT="0" distB="0" distL="0" distR="0" wp14:anchorId="3224D8C2" wp14:editId="19F76166">
            <wp:extent cx="1704975" cy="3048000"/>
            <wp:effectExtent l="0" t="0" r="9525" b="0"/>
            <wp:docPr id="5" name="Picture 5" descr="cid:3d95ca06-3d6b-4cef-8cb8-de41b9a0a50c@namprd1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3d95ca06-3d6b-4cef-8cb8-de41b9a0a50c@namprd1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D1" w:rsidRPr="00FE2CD1">
        <w:rPr>
          <w:rFonts w:ascii="PMingLiU" w:eastAsia="PMingLiU" w:hAnsi="PMingLiU" w:cs="PMingLiU"/>
        </w:rPr>
        <w:br/>
      </w:r>
      <w:r w:rsidR="00FE2CD1" w:rsidRPr="00FE2CD1">
        <w:rPr>
          <w:rFonts w:ascii="Times New Roman" w:eastAsia="Times New Roman" w:hAnsi="Times New Roman" w:cs="Times New Roman"/>
        </w:rPr>
        <w:t xml:space="preserve">      </w:t>
      </w:r>
    </w:p>
    <w:p w14:paraId="5AA091E9" w14:textId="5069E497" w:rsidR="008049B2" w:rsidRPr="00FE2CD1" w:rsidRDefault="008049B2" w:rsidP="00E44CDE">
      <w:pPr>
        <w:spacing w:before="100" w:beforeAutospacing="1" w:after="240"/>
        <w:ind w:left="1080"/>
        <w:rPr>
          <w:rFonts w:ascii="Times New Roman" w:eastAsia="Times New Roman" w:hAnsi="Times New Roman" w:cs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A17FCF4" wp14:editId="376FA06A">
            <wp:extent cx="1704975" cy="3048000"/>
            <wp:effectExtent l="0" t="0" r="9525" b="0"/>
            <wp:docPr id="7" name="Picture 7" descr="cid:0219768e-d1c2-45d3-85d0-57fe68ba9a1b@namprd1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219768e-d1c2-45d3-85d0-57fe68ba9a1b@namprd15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4743" w14:textId="6F836309" w:rsidR="00FE2CD1" w:rsidRPr="00FE2CD1" w:rsidRDefault="00DF2486" w:rsidP="00FE2CD1">
      <w:pPr>
        <w:numPr>
          <w:ilvl w:val="0"/>
          <w:numId w:val="1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8049B2">
        <w:rPr>
          <w:rFonts w:ascii="Times New Roman" w:eastAsia="Times New Roman" w:hAnsi="Times New Roman" w:cs="Times New Roman"/>
        </w:rPr>
        <w:t>Enjoy Reading your e-book</w:t>
      </w:r>
      <w:r w:rsidR="00FE2CD1" w:rsidRPr="00FE2CD1">
        <w:rPr>
          <w:rFonts w:ascii="PMingLiU" w:eastAsia="PMingLiU" w:hAnsi="PMingLiU" w:cs="PMingLiU"/>
        </w:rPr>
        <w:br/>
      </w:r>
      <w:r w:rsidR="00FE2CD1" w:rsidRPr="00FE2CD1">
        <w:rPr>
          <w:rFonts w:ascii="Times New Roman" w:eastAsia="Times New Roman" w:hAnsi="Times New Roman" w:cs="Times New Roman"/>
        </w:rPr>
        <w:t xml:space="preserve">      </w:t>
      </w:r>
    </w:p>
    <w:p w14:paraId="3FCFA1FE" w14:textId="34BD6770" w:rsidR="00FE2CD1" w:rsidRDefault="00FE2CD1" w:rsidP="00DF2486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  <w:r w:rsidRPr="00FE2CD1">
        <w:rPr>
          <w:rFonts w:ascii="Times New Roman" w:eastAsia="Times New Roman" w:hAnsi="Times New Roman" w:cs="Times New Roman"/>
        </w:rPr>
        <w:t xml:space="preserve">    </w:t>
      </w:r>
      <w:r w:rsidR="008049B2">
        <w:rPr>
          <w:rFonts w:eastAsia="Times New Roman"/>
          <w:noProof/>
        </w:rPr>
        <w:drawing>
          <wp:inline distT="0" distB="0" distL="0" distR="0" wp14:anchorId="5C038342" wp14:editId="6B9B028A">
            <wp:extent cx="1704975" cy="3048000"/>
            <wp:effectExtent l="0" t="0" r="9525" b="0"/>
            <wp:docPr id="8" name="Picture 8" descr="cid:af3da937-2c4f-459a-b3c4-dc632792461c@namprd1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af3da937-2c4f-459a-b3c4-dc632792461c@namprd15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6026" w14:textId="77777777" w:rsidR="00DF2486" w:rsidRDefault="00DF2486" w:rsidP="00DF2486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</w:p>
    <w:p w14:paraId="0D23413D" w14:textId="77777777" w:rsidR="00DF2486" w:rsidRPr="00FE2CD1" w:rsidRDefault="00DF2486" w:rsidP="00DF2486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</w:p>
    <w:p w14:paraId="1C8A73D0" w14:textId="77777777" w:rsidR="00DF2486" w:rsidRDefault="00DF2486" w:rsidP="00FE2CD1">
      <w:pPr>
        <w:numPr>
          <w:ilvl w:val="0"/>
          <w:numId w:val="1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should now be able to read the book. Tap the screen to see the table of contents, or adjust display elements such as font size.</w:t>
      </w:r>
    </w:p>
    <w:p w14:paraId="0689C450" w14:textId="05C65539" w:rsidR="00FE2CD1" w:rsidRPr="00FE2CD1" w:rsidRDefault="00FE2CD1" w:rsidP="00DF2486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  <w:r w:rsidRPr="00FE2CD1">
        <w:rPr>
          <w:rFonts w:ascii="Times New Roman" w:eastAsia="Times New Roman" w:hAnsi="Times New Roman" w:cs="Times New Roman"/>
        </w:rPr>
        <w:lastRenderedPageBreak/>
        <w:br/>
        <w:t xml:space="preserve">  </w:t>
      </w:r>
      <w:r w:rsidR="00E44CDE">
        <w:rPr>
          <w:rFonts w:eastAsia="Times New Roman"/>
          <w:noProof/>
        </w:rPr>
        <w:drawing>
          <wp:inline distT="0" distB="0" distL="0" distR="0" wp14:anchorId="52866058" wp14:editId="41E9C80F">
            <wp:extent cx="1704975" cy="3048000"/>
            <wp:effectExtent l="0" t="0" r="9525" b="0"/>
            <wp:docPr id="14" name="Picture 14" descr="cid:464D4EB9-443E-4EBE-87CB-FB5C07EBF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D4EB9-443E-4EBE-87CB-FB5C07EBF1D1" descr="cid:464D4EB9-443E-4EBE-87CB-FB5C07EBF1D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CD1">
        <w:rPr>
          <w:rFonts w:ascii="Times New Roman" w:eastAsia="Times New Roman" w:hAnsi="Times New Roman" w:cs="Times New Roman"/>
        </w:rPr>
        <w:t xml:space="preserve">    </w:t>
      </w:r>
      <w:r w:rsidR="00DF2486" w:rsidRPr="00FE2CD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BFBAC25" wp14:editId="1EB9342E">
            <wp:extent cx="431800" cy="495300"/>
            <wp:effectExtent l="0" t="0" r="0" b="12700"/>
            <wp:docPr id="27" name="Picture 27" descr="lob1477324228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b14773242284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CDE">
        <w:rPr>
          <w:rFonts w:eastAsia="Times New Roman"/>
          <w:noProof/>
        </w:rPr>
        <w:drawing>
          <wp:inline distT="0" distB="0" distL="0" distR="0" wp14:anchorId="6FCEB6DB" wp14:editId="35A493C9">
            <wp:extent cx="1704975" cy="3048000"/>
            <wp:effectExtent l="0" t="0" r="9525" b="0"/>
            <wp:docPr id="15" name="Picture 15" descr="cid:79CAA055-546B-4945-971C-BB9F4C5F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CAA055-546B-4945-971C-BB9F4C5F8559" descr="cid:79CAA055-546B-4945-971C-BB9F4C5F8559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3CEB0E" w14:textId="77777777" w:rsidR="00FE2CD1" w:rsidRPr="00FE2CD1" w:rsidRDefault="00FE2CD1" w:rsidP="00FE2CD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212688E" w14:textId="77777777" w:rsidR="00FE2CD1" w:rsidRPr="00FE2CD1" w:rsidRDefault="00FE2CD1" w:rsidP="00FE2CD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741DBCB" w14:textId="77777777" w:rsidR="00FE2CD1" w:rsidRPr="00FE2CD1" w:rsidRDefault="00FE2CD1" w:rsidP="00FE2CD1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2CD1">
        <w:rPr>
          <w:rFonts w:ascii="Times New Roman" w:hAnsi="Times New Roman" w:cs="Times New Roman"/>
        </w:rPr>
        <w:t xml:space="preserve">If you are returning to the app on the same or a different device and want </w:t>
      </w:r>
      <w:r w:rsidR="005A071F">
        <w:rPr>
          <w:rFonts w:ascii="Times New Roman" w:hAnsi="Times New Roman" w:cs="Times New Roman"/>
        </w:rPr>
        <w:t>to continue reading</w:t>
      </w:r>
      <w:r w:rsidRPr="00FE2CD1">
        <w:rPr>
          <w:rFonts w:ascii="Times New Roman" w:hAnsi="Times New Roman" w:cs="Times New Roman"/>
        </w:rPr>
        <w:t>, please follow these steps.</w:t>
      </w:r>
    </w:p>
    <w:p w14:paraId="0499A3D0" w14:textId="195386CE" w:rsidR="00FE2CD1" w:rsidRDefault="00FE2CD1" w:rsidP="00FE2CD1">
      <w:pPr>
        <w:numPr>
          <w:ilvl w:val="0"/>
          <w:numId w:val="2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 w:rsidRPr="00FE2CD1">
        <w:rPr>
          <w:rFonts w:ascii="Times New Roman" w:eastAsia="Times New Roman" w:hAnsi="Times New Roman" w:cs="Times New Roman"/>
        </w:rPr>
        <w:t>Ensure you are logged in</w:t>
      </w:r>
    </w:p>
    <w:p w14:paraId="34675AFD" w14:textId="1E6ED510" w:rsidR="008049B2" w:rsidRPr="00FE2CD1" w:rsidRDefault="008049B2" w:rsidP="008049B2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CF081C9" wp14:editId="645773F6">
            <wp:extent cx="3352603" cy="2371725"/>
            <wp:effectExtent l="0" t="0" r="635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okShout! page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30" cy="23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F1A7" w14:textId="5E2059A1" w:rsidR="008049B2" w:rsidRDefault="008049B2" w:rsidP="00FE2CD1">
      <w:pPr>
        <w:numPr>
          <w:ilvl w:val="0"/>
          <w:numId w:val="2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an account if you have not already.</w:t>
      </w:r>
    </w:p>
    <w:p w14:paraId="152E045C" w14:textId="0A088BB2" w:rsidR="00FE2CD1" w:rsidRPr="00FE2CD1" w:rsidRDefault="00FE2CD1" w:rsidP="008049B2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  <w:r w:rsidRPr="00FE2CD1">
        <w:rPr>
          <w:rFonts w:ascii="PMingLiU" w:eastAsia="PMingLiU" w:hAnsi="PMingLiU" w:cs="PMingLiU"/>
        </w:rPr>
        <w:lastRenderedPageBreak/>
        <w:br/>
      </w:r>
      <w:r w:rsidRPr="00FE2CD1">
        <w:rPr>
          <w:rFonts w:ascii="Times New Roman" w:eastAsia="Times New Roman" w:hAnsi="Times New Roman" w:cs="Times New Roman"/>
        </w:rPr>
        <w:t>     </w:t>
      </w:r>
      <w:r w:rsidR="008049B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6CADA2" wp14:editId="74A9B131">
            <wp:extent cx="3183529" cy="22860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okShout! step 3 create acc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823" cy="229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13C5" w14:textId="2750541E" w:rsidR="008049B2" w:rsidRDefault="00FE2CD1" w:rsidP="00FE2CD1">
      <w:pPr>
        <w:numPr>
          <w:ilvl w:val="0"/>
          <w:numId w:val="2"/>
        </w:numPr>
        <w:spacing w:before="100" w:beforeAutospacing="1" w:after="240"/>
        <w:rPr>
          <w:rFonts w:ascii="Times New Roman" w:eastAsia="Times New Roman" w:hAnsi="Times New Roman" w:cs="Times New Roman"/>
        </w:rPr>
      </w:pPr>
      <w:r w:rsidRPr="00FE2CD1">
        <w:rPr>
          <w:rFonts w:ascii="Times New Roman" w:eastAsia="Times New Roman" w:hAnsi="Times New Roman" w:cs="Times New Roman"/>
        </w:rPr>
        <w:t xml:space="preserve">Once </w:t>
      </w:r>
      <w:r w:rsidR="005A071F">
        <w:rPr>
          <w:rFonts w:ascii="Times New Roman" w:eastAsia="Times New Roman" w:hAnsi="Times New Roman" w:cs="Times New Roman"/>
        </w:rPr>
        <w:t>the e</w:t>
      </w:r>
      <w:r w:rsidR="008049B2">
        <w:rPr>
          <w:rFonts w:ascii="Times New Roman" w:eastAsia="Times New Roman" w:hAnsi="Times New Roman" w:cs="Times New Roman"/>
        </w:rPr>
        <w:t>-</w:t>
      </w:r>
      <w:r w:rsidR="005A071F">
        <w:rPr>
          <w:rFonts w:ascii="Times New Roman" w:eastAsia="Times New Roman" w:hAnsi="Times New Roman" w:cs="Times New Roman"/>
        </w:rPr>
        <w:t>book is loaded please select it to continue reading</w:t>
      </w:r>
    </w:p>
    <w:p w14:paraId="2169EDD4" w14:textId="2732B75C" w:rsidR="00FE2CD1" w:rsidRPr="00FE2CD1" w:rsidRDefault="00FE2CD1" w:rsidP="008049B2">
      <w:pPr>
        <w:spacing w:before="100" w:beforeAutospacing="1" w:after="240"/>
        <w:ind w:left="720"/>
        <w:rPr>
          <w:rFonts w:ascii="Times New Roman" w:eastAsia="Times New Roman" w:hAnsi="Times New Roman" w:cs="Times New Roman"/>
        </w:rPr>
      </w:pPr>
      <w:r w:rsidRPr="00FE2CD1">
        <w:rPr>
          <w:rFonts w:ascii="Times New Roman" w:eastAsia="Times New Roman" w:hAnsi="Times New Roman" w:cs="Times New Roman"/>
        </w:rPr>
        <w:br/>
        <w:t>     </w:t>
      </w:r>
      <w:r w:rsidR="008049B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E5182E" wp14:editId="2330F9C0">
            <wp:extent cx="3876675" cy="2723128"/>
            <wp:effectExtent l="0" t="0" r="0" b="127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kshout! page 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309" cy="273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9E87" w14:textId="77777777" w:rsidR="002927C8" w:rsidRDefault="00FE2CD1" w:rsidP="00951936">
      <w:pPr>
        <w:numPr>
          <w:ilvl w:val="0"/>
          <w:numId w:val="2"/>
        </w:numPr>
        <w:spacing w:before="100" w:beforeAutospacing="1" w:after="100" w:afterAutospacing="1"/>
      </w:pPr>
      <w:r w:rsidRPr="00FE2CD1">
        <w:rPr>
          <w:rFonts w:ascii="Times New Roman" w:eastAsia="Times New Roman" w:hAnsi="Times New Roman" w:cs="Times New Roman"/>
        </w:rPr>
        <w:t>Follow steps 5 onwards above</w:t>
      </w:r>
    </w:p>
    <w:sectPr w:rsidR="002927C8" w:rsidSect="008C2B2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75973"/>
    <w:multiLevelType w:val="multilevel"/>
    <w:tmpl w:val="B11C1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A31BC"/>
    <w:multiLevelType w:val="multilevel"/>
    <w:tmpl w:val="5DF85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A77FD9"/>
    <w:multiLevelType w:val="multilevel"/>
    <w:tmpl w:val="E89C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C66FD3"/>
    <w:multiLevelType w:val="multilevel"/>
    <w:tmpl w:val="7602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35555D"/>
    <w:multiLevelType w:val="multilevel"/>
    <w:tmpl w:val="5172E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CD1"/>
    <w:rsid w:val="00261461"/>
    <w:rsid w:val="002927C8"/>
    <w:rsid w:val="004648D7"/>
    <w:rsid w:val="005A071F"/>
    <w:rsid w:val="00726BEF"/>
    <w:rsid w:val="008049B2"/>
    <w:rsid w:val="00830948"/>
    <w:rsid w:val="0086376F"/>
    <w:rsid w:val="00867863"/>
    <w:rsid w:val="008C2B2B"/>
    <w:rsid w:val="00946E75"/>
    <w:rsid w:val="00A828EE"/>
    <w:rsid w:val="00D95C32"/>
    <w:rsid w:val="00DF2486"/>
    <w:rsid w:val="00E44CDE"/>
    <w:rsid w:val="00FE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134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927C8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2CD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2927C8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2927C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B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92492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2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1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935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3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1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791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0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7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3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684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7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0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4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03693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7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5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59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42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8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9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534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cid:464D4EB9-443E-4EBE-87CB-FB5C07EBF1D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3.png"/><Relationship Id="rId12" Type="http://schemas.openxmlformats.org/officeDocument/2006/relationships/image" Target="cid:3d95ca06-3d6b-4cef-8cb8-de41b9a0a50c@namprd15.prod.outlook.com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af3da937-2c4f-459a-b3c4-dc632792461c@namprd15.prod.outlook.com" TargetMode="External"/><Relationship Id="rId20" Type="http://schemas.openxmlformats.org/officeDocument/2006/relationships/image" Target="cid:79CAA055-546B-4945-971C-BB9F4C5F855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10" Type="http://schemas.openxmlformats.org/officeDocument/2006/relationships/image" Target="cid:e6f082c0-3e0d-43e3-bdee-98aed5986bcb@namprd15.prod.outlook.com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cid:0219768e-d1c2-45d3-85d0-57fe68ba9a1b@namprd15.prod.outlook.com" TargetMode="External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Hodder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Slight</dc:creator>
  <cp:keywords/>
  <dc:description/>
  <cp:lastModifiedBy>Amy Friskney</cp:lastModifiedBy>
  <cp:revision>2</cp:revision>
  <dcterms:created xsi:type="dcterms:W3CDTF">2019-01-08T22:00:00Z</dcterms:created>
  <dcterms:modified xsi:type="dcterms:W3CDTF">2019-01-08T22:00:00Z</dcterms:modified>
</cp:coreProperties>
</file>